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47" w:rsidRPr="00ED00E5" w:rsidRDefault="00ED00E5">
      <w:pPr>
        <w:rPr>
          <w:rFonts w:ascii="Arial" w:eastAsia="Times New Roman" w:hAnsi="Arial" w:cs="Arial"/>
          <w:b/>
          <w:sz w:val="36"/>
          <w:szCs w:val="36"/>
          <w:lang w:eastAsia="en-AU"/>
        </w:rPr>
      </w:pPr>
      <w:r w:rsidRPr="00ED00E5">
        <w:rPr>
          <w:rFonts w:ascii="Arial" w:eastAsia="Times New Roman" w:hAnsi="Arial" w:cs="Arial"/>
          <w:b/>
          <w:sz w:val="36"/>
          <w:szCs w:val="36"/>
          <w:lang w:eastAsia="en-AU"/>
        </w:rPr>
        <w:t>Journalism Censorship Response</w:t>
      </w:r>
    </w:p>
    <w:p w:rsidR="009F4A47" w:rsidRDefault="009F4A47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After listening to the presentation on each countries approach to journalism and censorship.</w:t>
      </w:r>
    </w:p>
    <w:p w:rsidR="009F4A47" w:rsidRDefault="009F4A47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W</w:t>
      </w:r>
      <w:r w:rsidRPr="003056F0">
        <w:rPr>
          <w:rFonts w:ascii="Arial" w:eastAsia="Times New Roman" w:hAnsi="Arial" w:cs="Arial"/>
          <w:lang w:eastAsia="en-AU"/>
        </w:rPr>
        <w:t xml:space="preserve">hat </w:t>
      </w:r>
      <w:r>
        <w:rPr>
          <w:rFonts w:ascii="Arial" w:eastAsia="Times New Roman" w:hAnsi="Arial" w:cs="Arial"/>
          <w:lang w:eastAsia="en-AU"/>
        </w:rPr>
        <w:t xml:space="preserve">was the most common </w:t>
      </w:r>
      <w:r w:rsidRPr="003056F0">
        <w:rPr>
          <w:rFonts w:ascii="Arial" w:eastAsia="Times New Roman" w:hAnsi="Arial" w:cs="Arial"/>
          <w:lang w:eastAsia="en-AU"/>
        </w:rPr>
        <w:t xml:space="preserve">cases of censorship, oppression, violations </w:t>
      </w:r>
      <w:r>
        <w:rPr>
          <w:rFonts w:ascii="Arial" w:eastAsia="Times New Roman" w:hAnsi="Arial" w:cs="Arial"/>
          <w:lang w:eastAsia="en-AU"/>
        </w:rPr>
        <w:t>of human rights?</w:t>
      </w:r>
    </w:p>
    <w:p w:rsidR="009F4A47" w:rsidRDefault="009F4A47" w:rsidP="009F4A47">
      <w:pPr>
        <w:rPr>
          <w:rFonts w:ascii="Georgia" w:hAnsi="Georgia" w:cs="Helvetica"/>
          <w:color w:val="000000"/>
          <w:lang w:val="en"/>
        </w:rPr>
      </w:pPr>
      <w:r>
        <w:t xml:space="preserve">What features are common in countries which </w:t>
      </w:r>
      <w:r>
        <w:rPr>
          <w:rFonts w:ascii="Georgia" w:hAnsi="Georgia" w:cs="Helvetica"/>
          <w:color w:val="000000"/>
          <w:lang w:val="en"/>
        </w:rPr>
        <w:t>employ a wide range of censorship techniques?</w:t>
      </w:r>
    </w:p>
    <w:p w:rsidR="009F4A47" w:rsidRPr="009F4A47" w:rsidRDefault="009F4A47" w:rsidP="009F4A47">
      <w:pPr>
        <w:pStyle w:val="ListParagraph"/>
        <w:numPr>
          <w:ilvl w:val="0"/>
          <w:numId w:val="2"/>
        </w:numPr>
        <w:rPr>
          <w:rFonts w:ascii="Georgia" w:hAnsi="Georgia" w:cs="Helvetica"/>
          <w:color w:val="000000"/>
          <w:lang w:val="en"/>
        </w:rPr>
      </w:pPr>
      <w:r w:rsidRPr="009F4A47">
        <w:rPr>
          <w:rFonts w:ascii="Arial" w:eastAsia="Times New Roman" w:hAnsi="Arial" w:cs="Arial"/>
          <w:lang w:eastAsia="en-AU"/>
        </w:rPr>
        <w:t>What organizations exist to help protect you when you are far from home? How do they protect? What do they do?</w:t>
      </w:r>
      <w:r w:rsidRPr="009F4A47">
        <w:rPr>
          <w:rFonts w:ascii="Arial" w:eastAsia="Times New Roman" w:hAnsi="Arial" w:cs="Arial"/>
          <w:lang w:eastAsia="en-AU"/>
        </w:rPr>
        <w:t xml:space="preserve"> </w:t>
      </w:r>
    </w:p>
    <w:p w:rsidR="009F4A47" w:rsidRDefault="009F4A47" w:rsidP="009F4A47">
      <w:pPr>
        <w:rPr>
          <w:rFonts w:ascii="Georgia" w:hAnsi="Georgia" w:cs="Helvetica"/>
          <w:color w:val="000000"/>
          <w:lang w:val="en"/>
        </w:rPr>
      </w:pPr>
      <w:r>
        <w:rPr>
          <w:rFonts w:ascii="Georgia" w:hAnsi="Georgia" w:cs="Helvetica"/>
          <w:color w:val="000000"/>
          <w:lang w:val="en"/>
        </w:rPr>
        <w:t>What was the general response to this question? How do you think the aid and assistance of oragnisations could be improved?</w:t>
      </w:r>
    </w:p>
    <w:p w:rsidR="009F4A47" w:rsidRDefault="009F4A47" w:rsidP="009F4A47">
      <w:pPr>
        <w:rPr>
          <w:rFonts w:ascii="Georgia" w:hAnsi="Georgia" w:cs="Helvetica"/>
          <w:color w:val="000000"/>
          <w:lang w:val="en"/>
        </w:rPr>
      </w:pPr>
      <w:r>
        <w:rPr>
          <w:rFonts w:ascii="Georgia" w:hAnsi="Georgia" w:cs="Helvetica"/>
          <w:color w:val="000000"/>
          <w:lang w:val="en"/>
        </w:rPr>
        <w:t>After listening to the issues and situation involved with each country, select a country which y</w:t>
      </w:r>
      <w:proofErr w:type="gramStart"/>
      <w:r>
        <w:rPr>
          <w:rFonts w:ascii="Georgia" w:hAnsi="Georgia" w:cs="Helvetica"/>
          <w:color w:val="000000"/>
          <w:lang w:val="en"/>
        </w:rPr>
        <w:t>;ou</w:t>
      </w:r>
      <w:proofErr w:type="gramEnd"/>
      <w:r>
        <w:rPr>
          <w:rFonts w:ascii="Georgia" w:hAnsi="Georgia" w:cs="Helvetica"/>
          <w:color w:val="000000"/>
          <w:lang w:val="en"/>
        </w:rPr>
        <w:t xml:space="preserve"> would take up the assignment as a journalist and justify why.</w:t>
      </w:r>
    </w:p>
    <w:p w:rsidR="00ED00E5" w:rsidRDefault="00ED00E5" w:rsidP="009F4A47">
      <w:pPr>
        <w:rPr>
          <w:rFonts w:ascii="Georgia" w:hAnsi="Georgia" w:cs="Helvetica"/>
          <w:color w:val="000000"/>
          <w:lang w:val="en"/>
        </w:rPr>
      </w:pPr>
      <w:r>
        <w:rPr>
          <w:rFonts w:ascii="Georgia" w:hAnsi="Georgia" w:cs="Helvetica"/>
          <w:color w:val="000000"/>
          <w:lang w:val="en"/>
        </w:rPr>
        <w:t>Do you agree or disagree with this statement, the truth is not worth the cost of a life.</w:t>
      </w:r>
      <w:bookmarkStart w:id="0" w:name="_GoBack"/>
      <w:bookmarkEnd w:id="0"/>
    </w:p>
    <w:p w:rsidR="009F4A47" w:rsidRDefault="009F4A47" w:rsidP="009F4A47">
      <w:pPr>
        <w:pStyle w:val="Heading3"/>
        <w:rPr>
          <w:lang w:val="en"/>
        </w:rPr>
      </w:pPr>
      <w:r>
        <w:rPr>
          <w:lang w:val="en"/>
        </w:rPr>
        <w:t>20 Deadliest Countries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9F4A47" w:rsidTr="009F4A47">
        <w:trPr>
          <w:tblCellSpacing w:w="0" w:type="dxa"/>
        </w:trPr>
        <w:tc>
          <w:tcPr>
            <w:tcW w:w="1650" w:type="pct"/>
            <w:shd w:val="clear" w:color="auto" w:fill="auto"/>
            <w:hideMark/>
          </w:tcPr>
          <w:p w:rsidR="009F4A47" w:rsidRDefault="009F4A47" w:rsidP="009F4A47">
            <w:pPr>
              <w:numPr>
                <w:ilvl w:val="0"/>
                <w:numId w:val="3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7" w:history="1">
              <w:r>
                <w:rPr>
                  <w:rStyle w:val="Hyperlink"/>
                  <w:rFonts w:ascii="Georgia" w:hAnsi="Georgia" w:cs="Helvetica"/>
                </w:rPr>
                <w:t>Iraq</w:t>
              </w:r>
            </w:hyperlink>
            <w:r>
              <w:rPr>
                <w:rFonts w:ascii="Georgia" w:hAnsi="Georgia" w:cs="Helvetica"/>
                <w:color w:val="000000"/>
              </w:rPr>
              <w:t>: 166</w:t>
            </w:r>
          </w:p>
          <w:p w:rsidR="009F4A47" w:rsidRDefault="009F4A47" w:rsidP="009F4A47">
            <w:pPr>
              <w:numPr>
                <w:ilvl w:val="0"/>
                <w:numId w:val="3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8" w:history="1">
              <w:r>
                <w:rPr>
                  <w:rStyle w:val="Hyperlink"/>
                  <w:rFonts w:ascii="Georgia" w:hAnsi="Georgia" w:cs="Helvetica"/>
                </w:rPr>
                <w:t>Philippines</w:t>
              </w:r>
            </w:hyperlink>
            <w:r>
              <w:rPr>
                <w:rFonts w:ascii="Georgia" w:hAnsi="Georgia" w:cs="Helvetica"/>
                <w:color w:val="000000"/>
              </w:rPr>
              <w:t>: 76</w:t>
            </w:r>
          </w:p>
          <w:p w:rsidR="009F4A47" w:rsidRDefault="009F4A47" w:rsidP="009F4A47">
            <w:pPr>
              <w:numPr>
                <w:ilvl w:val="0"/>
                <w:numId w:val="3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9" w:history="1">
              <w:r>
                <w:rPr>
                  <w:rStyle w:val="Hyperlink"/>
                  <w:rFonts w:ascii="Georgia" w:hAnsi="Georgia" w:cs="Helvetica"/>
                </w:rPr>
                <w:t>Syria</w:t>
              </w:r>
            </w:hyperlink>
            <w:r>
              <w:rPr>
                <w:rFonts w:ascii="Georgia" w:hAnsi="Georgia" w:cs="Helvetica"/>
                <w:color w:val="000000"/>
              </w:rPr>
              <w:t>: 68</w:t>
            </w:r>
          </w:p>
          <w:p w:rsidR="009F4A47" w:rsidRDefault="009F4A47" w:rsidP="009F4A47">
            <w:pPr>
              <w:numPr>
                <w:ilvl w:val="0"/>
                <w:numId w:val="3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0" w:history="1">
              <w:r>
                <w:rPr>
                  <w:rStyle w:val="Hyperlink"/>
                  <w:rFonts w:ascii="Georgia" w:hAnsi="Georgia" w:cs="Helvetica"/>
                </w:rPr>
                <w:t>Algeria</w:t>
              </w:r>
            </w:hyperlink>
            <w:r>
              <w:rPr>
                <w:rFonts w:ascii="Georgia" w:hAnsi="Georgia" w:cs="Helvetica"/>
                <w:color w:val="000000"/>
              </w:rPr>
              <w:t>: 60</w:t>
            </w:r>
          </w:p>
          <w:p w:rsidR="009F4A47" w:rsidRDefault="009F4A47" w:rsidP="009F4A47">
            <w:pPr>
              <w:numPr>
                <w:ilvl w:val="0"/>
                <w:numId w:val="3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1" w:history="1">
              <w:r>
                <w:rPr>
                  <w:rStyle w:val="Hyperlink"/>
                  <w:rFonts w:ascii="Georgia" w:hAnsi="Georgia" w:cs="Helvetica"/>
                </w:rPr>
                <w:t>Pakistan</w:t>
              </w:r>
            </w:hyperlink>
            <w:r>
              <w:rPr>
                <w:rFonts w:ascii="Georgia" w:hAnsi="Georgia" w:cs="Helvetica"/>
                <w:color w:val="000000"/>
              </w:rPr>
              <w:t>: 56</w:t>
            </w:r>
          </w:p>
          <w:p w:rsidR="009F4A47" w:rsidRDefault="009F4A47" w:rsidP="009F4A47">
            <w:pPr>
              <w:numPr>
                <w:ilvl w:val="0"/>
                <w:numId w:val="3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2" w:history="1">
              <w:r>
                <w:rPr>
                  <w:rStyle w:val="Hyperlink"/>
                  <w:rFonts w:ascii="Georgia" w:hAnsi="Georgia" w:cs="Helvetica"/>
                </w:rPr>
                <w:t>Russia</w:t>
              </w:r>
            </w:hyperlink>
            <w:r>
              <w:rPr>
                <w:rFonts w:ascii="Georgia" w:hAnsi="Georgia" w:cs="Helvetica"/>
                <w:color w:val="000000"/>
              </w:rPr>
              <w:t>: 56</w:t>
            </w:r>
          </w:p>
          <w:p w:rsidR="009F4A47" w:rsidRDefault="009F4A47" w:rsidP="009F4A47">
            <w:pPr>
              <w:numPr>
                <w:ilvl w:val="0"/>
                <w:numId w:val="3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3" w:history="1">
              <w:r>
                <w:rPr>
                  <w:rStyle w:val="Hyperlink"/>
                  <w:rFonts w:ascii="Georgia" w:hAnsi="Georgia" w:cs="Helvetica"/>
                </w:rPr>
                <w:t>Somalia</w:t>
              </w:r>
            </w:hyperlink>
            <w:r>
              <w:rPr>
                <w:rFonts w:ascii="Georgia" w:hAnsi="Georgia" w:cs="Helvetica"/>
                <w:color w:val="000000"/>
              </w:rPr>
              <w:t>: 53</w:t>
            </w:r>
          </w:p>
        </w:tc>
        <w:tc>
          <w:tcPr>
            <w:tcW w:w="1650" w:type="pct"/>
            <w:shd w:val="clear" w:color="auto" w:fill="auto"/>
            <w:hideMark/>
          </w:tcPr>
          <w:p w:rsidR="009F4A47" w:rsidRDefault="009F4A47" w:rsidP="009F4A47">
            <w:pPr>
              <w:numPr>
                <w:ilvl w:val="0"/>
                <w:numId w:val="4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4" w:history="1">
              <w:r>
                <w:rPr>
                  <w:rStyle w:val="Hyperlink"/>
                  <w:rFonts w:ascii="Georgia" w:hAnsi="Georgia" w:cs="Helvetica"/>
                </w:rPr>
                <w:t>Colombia</w:t>
              </w:r>
            </w:hyperlink>
            <w:r>
              <w:rPr>
                <w:rFonts w:ascii="Georgia" w:hAnsi="Georgia" w:cs="Helvetica"/>
                <w:color w:val="000000"/>
              </w:rPr>
              <w:t>: 45</w:t>
            </w:r>
          </w:p>
          <w:p w:rsidR="009F4A47" w:rsidRDefault="009F4A47" w:rsidP="009F4A47">
            <w:pPr>
              <w:numPr>
                <w:ilvl w:val="0"/>
                <w:numId w:val="4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5" w:history="1">
              <w:r>
                <w:rPr>
                  <w:rStyle w:val="Hyperlink"/>
                  <w:rFonts w:ascii="Georgia" w:hAnsi="Georgia" w:cs="Helvetica"/>
                </w:rPr>
                <w:t>India</w:t>
              </w:r>
            </w:hyperlink>
            <w:r>
              <w:rPr>
                <w:rFonts w:ascii="Georgia" w:hAnsi="Georgia" w:cs="Helvetica"/>
                <w:color w:val="000000"/>
              </w:rPr>
              <w:t>: 32</w:t>
            </w:r>
          </w:p>
          <w:p w:rsidR="009F4A47" w:rsidRDefault="009F4A47" w:rsidP="009F4A47">
            <w:pPr>
              <w:numPr>
                <w:ilvl w:val="0"/>
                <w:numId w:val="4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6" w:history="1">
              <w:r>
                <w:rPr>
                  <w:rStyle w:val="Hyperlink"/>
                  <w:rFonts w:ascii="Georgia" w:hAnsi="Georgia" w:cs="Helvetica"/>
                </w:rPr>
                <w:t>Mexico</w:t>
              </w:r>
            </w:hyperlink>
            <w:r>
              <w:rPr>
                <w:rFonts w:ascii="Georgia" w:hAnsi="Georgia" w:cs="Helvetica"/>
                <w:color w:val="000000"/>
              </w:rPr>
              <w:t>: 30</w:t>
            </w:r>
          </w:p>
          <w:p w:rsidR="009F4A47" w:rsidRDefault="009F4A47" w:rsidP="009F4A47">
            <w:pPr>
              <w:numPr>
                <w:ilvl w:val="0"/>
                <w:numId w:val="4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7" w:history="1">
              <w:r>
                <w:rPr>
                  <w:rStyle w:val="Hyperlink"/>
                  <w:rFonts w:ascii="Georgia" w:hAnsi="Georgia" w:cs="Helvetica"/>
                </w:rPr>
                <w:t>Brazil</w:t>
              </w:r>
            </w:hyperlink>
            <w:r>
              <w:rPr>
                <w:rFonts w:ascii="Georgia" w:hAnsi="Georgia" w:cs="Helvetica"/>
                <w:color w:val="000000"/>
              </w:rPr>
              <w:t>: 29</w:t>
            </w:r>
          </w:p>
          <w:p w:rsidR="009F4A47" w:rsidRDefault="009F4A47" w:rsidP="009F4A47">
            <w:pPr>
              <w:numPr>
                <w:ilvl w:val="0"/>
                <w:numId w:val="4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8" w:history="1">
              <w:r>
                <w:rPr>
                  <w:rStyle w:val="Hyperlink"/>
                  <w:rFonts w:ascii="Georgia" w:hAnsi="Georgia" w:cs="Helvetica"/>
                </w:rPr>
                <w:t>Afghanistan</w:t>
              </w:r>
            </w:hyperlink>
            <w:r>
              <w:rPr>
                <w:rFonts w:ascii="Georgia" w:hAnsi="Georgia" w:cs="Helvetica"/>
                <w:color w:val="000000"/>
              </w:rPr>
              <w:t>: 26</w:t>
            </w:r>
          </w:p>
          <w:p w:rsidR="009F4A47" w:rsidRDefault="009F4A47" w:rsidP="009F4A47">
            <w:pPr>
              <w:numPr>
                <w:ilvl w:val="0"/>
                <w:numId w:val="4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19" w:history="1">
              <w:r>
                <w:rPr>
                  <w:rStyle w:val="Hyperlink"/>
                  <w:rFonts w:ascii="Georgia" w:hAnsi="Georgia" w:cs="Helvetica"/>
                </w:rPr>
                <w:t>Turkey</w:t>
              </w:r>
            </w:hyperlink>
            <w:r>
              <w:rPr>
                <w:rFonts w:ascii="Georgia" w:hAnsi="Georgia" w:cs="Helvetica"/>
                <w:color w:val="000000"/>
              </w:rPr>
              <w:t>: 21</w:t>
            </w:r>
          </w:p>
          <w:p w:rsidR="009F4A47" w:rsidRDefault="009F4A47" w:rsidP="009F4A47">
            <w:pPr>
              <w:numPr>
                <w:ilvl w:val="0"/>
                <w:numId w:val="4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20" w:history="1">
              <w:r>
                <w:rPr>
                  <w:rStyle w:val="Hyperlink"/>
                  <w:rFonts w:ascii="Georgia" w:hAnsi="Georgia" w:cs="Helvetica"/>
                </w:rPr>
                <w:t>Sri Lanka</w:t>
              </w:r>
            </w:hyperlink>
            <w:r>
              <w:rPr>
                <w:rFonts w:ascii="Georgia" w:hAnsi="Georgia" w:cs="Helvetica"/>
                <w:color w:val="000000"/>
              </w:rPr>
              <w:t>: 19</w:t>
            </w:r>
          </w:p>
        </w:tc>
        <w:tc>
          <w:tcPr>
            <w:tcW w:w="1650" w:type="pct"/>
            <w:shd w:val="clear" w:color="auto" w:fill="auto"/>
            <w:hideMark/>
          </w:tcPr>
          <w:p w:rsidR="009F4A47" w:rsidRDefault="009F4A47" w:rsidP="009F4A47">
            <w:pPr>
              <w:numPr>
                <w:ilvl w:val="0"/>
                <w:numId w:val="5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21" w:history="1">
              <w:r>
                <w:rPr>
                  <w:rStyle w:val="Hyperlink"/>
                  <w:rFonts w:ascii="Georgia" w:hAnsi="Georgia" w:cs="Helvetica"/>
                </w:rPr>
                <w:t>Bosnia</w:t>
              </w:r>
            </w:hyperlink>
            <w:r>
              <w:rPr>
                <w:rFonts w:ascii="Georgia" w:hAnsi="Georgia" w:cs="Helvetica"/>
                <w:color w:val="000000"/>
              </w:rPr>
              <w:t>: 19</w:t>
            </w:r>
          </w:p>
          <w:p w:rsidR="009F4A47" w:rsidRDefault="009F4A47" w:rsidP="009F4A47">
            <w:pPr>
              <w:numPr>
                <w:ilvl w:val="0"/>
                <w:numId w:val="5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22" w:history="1">
              <w:r>
                <w:rPr>
                  <w:rStyle w:val="Hyperlink"/>
                  <w:rFonts w:ascii="Georgia" w:hAnsi="Georgia" w:cs="Helvetica"/>
                </w:rPr>
                <w:t>Tajikistan</w:t>
              </w:r>
            </w:hyperlink>
            <w:r>
              <w:rPr>
                <w:rFonts w:ascii="Georgia" w:hAnsi="Georgia" w:cs="Helvetica"/>
                <w:color w:val="000000"/>
              </w:rPr>
              <w:t>: 17</w:t>
            </w:r>
          </w:p>
          <w:p w:rsidR="009F4A47" w:rsidRDefault="009F4A47" w:rsidP="009F4A47">
            <w:pPr>
              <w:numPr>
                <w:ilvl w:val="0"/>
                <w:numId w:val="5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23" w:history="1">
              <w:r>
                <w:rPr>
                  <w:rStyle w:val="Hyperlink"/>
                  <w:rFonts w:ascii="Georgia" w:hAnsi="Georgia" w:cs="Helvetica"/>
                </w:rPr>
                <w:t>Rwanda</w:t>
              </w:r>
            </w:hyperlink>
            <w:r>
              <w:rPr>
                <w:rFonts w:ascii="Georgia" w:hAnsi="Georgia" w:cs="Helvetica"/>
                <w:color w:val="000000"/>
              </w:rPr>
              <w:t>: 17</w:t>
            </w:r>
          </w:p>
          <w:p w:rsidR="009F4A47" w:rsidRDefault="009F4A47" w:rsidP="009F4A47">
            <w:pPr>
              <w:numPr>
                <w:ilvl w:val="0"/>
                <w:numId w:val="5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24" w:history="1">
              <w:r>
                <w:rPr>
                  <w:rStyle w:val="Hyperlink"/>
                  <w:rFonts w:ascii="Georgia" w:hAnsi="Georgia" w:cs="Helvetica"/>
                </w:rPr>
                <w:t>Israel and the Occupied Palestinian Territory</w:t>
              </w:r>
            </w:hyperlink>
            <w:r>
              <w:rPr>
                <w:rFonts w:ascii="Georgia" w:hAnsi="Georgia" w:cs="Helvetica"/>
                <w:color w:val="000000"/>
              </w:rPr>
              <w:t>: 16</w:t>
            </w:r>
          </w:p>
          <w:p w:rsidR="009F4A47" w:rsidRDefault="009F4A47" w:rsidP="009F4A47">
            <w:pPr>
              <w:numPr>
                <w:ilvl w:val="0"/>
                <w:numId w:val="5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25" w:history="1">
              <w:r>
                <w:rPr>
                  <w:rStyle w:val="Hyperlink"/>
                  <w:rFonts w:ascii="Georgia" w:hAnsi="Georgia" w:cs="Helvetica"/>
                </w:rPr>
                <w:t>Sierra Leone</w:t>
              </w:r>
            </w:hyperlink>
            <w:r>
              <w:rPr>
                <w:rFonts w:ascii="Georgia" w:hAnsi="Georgia" w:cs="Helvetica"/>
                <w:color w:val="000000"/>
              </w:rPr>
              <w:t>: 16</w:t>
            </w:r>
          </w:p>
          <w:p w:rsidR="009F4A47" w:rsidRDefault="009F4A47" w:rsidP="009F4A47">
            <w:pPr>
              <w:numPr>
                <w:ilvl w:val="0"/>
                <w:numId w:val="5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  <w:hyperlink r:id="rId26" w:history="1">
              <w:r>
                <w:rPr>
                  <w:rStyle w:val="Hyperlink"/>
                  <w:rFonts w:ascii="Georgia" w:hAnsi="Georgia" w:cs="Helvetica"/>
                </w:rPr>
                <w:t>Bangladesh</w:t>
              </w:r>
            </w:hyperlink>
            <w:r>
              <w:rPr>
                <w:rFonts w:ascii="Georgia" w:hAnsi="Georgia" w:cs="Helvetica"/>
                <w:color w:val="000000"/>
              </w:rPr>
              <w:t>: 14</w:t>
            </w:r>
          </w:p>
          <w:p w:rsidR="009F4A47" w:rsidRDefault="009F4A47" w:rsidP="009F4A47">
            <w:pPr>
              <w:numPr>
                <w:ilvl w:val="0"/>
                <w:numId w:val="5"/>
              </w:numPr>
              <w:spacing w:before="120" w:after="0" w:line="288" w:lineRule="atLeast"/>
              <w:ind w:left="0"/>
              <w:textAlignment w:val="baseline"/>
              <w:rPr>
                <w:rFonts w:ascii="Georgia" w:hAnsi="Georgia" w:cs="Helvetica"/>
                <w:color w:val="000000"/>
              </w:rPr>
            </w:pPr>
          </w:p>
        </w:tc>
      </w:tr>
    </w:tbl>
    <w:p w:rsidR="009F4A47" w:rsidRDefault="009F4A47">
      <w:pPr>
        <w:rPr>
          <w:rFonts w:ascii="Arial" w:eastAsia="Times New Roman" w:hAnsi="Arial" w:cs="Arial"/>
          <w:lang w:eastAsia="en-AU"/>
        </w:rPr>
      </w:pPr>
    </w:p>
    <w:p w:rsidR="00E66AE4" w:rsidRPr="009F4A47" w:rsidRDefault="009F4A47">
      <w:pPr>
        <w:rPr>
          <w:rFonts w:ascii="SourceSansPro-Bold" w:hAnsi="SourceSansPro-Bold"/>
          <w:color w:val="000000"/>
          <w:sz w:val="32"/>
          <w:szCs w:val="32"/>
          <w:lang w:val="en"/>
        </w:rPr>
      </w:pPr>
      <w:r w:rsidRPr="009F4A47">
        <w:rPr>
          <w:rFonts w:ascii="SourceSansPro-Bold" w:hAnsi="SourceSansPro-Bold"/>
          <w:color w:val="000000"/>
          <w:sz w:val="32"/>
          <w:szCs w:val="32"/>
          <w:lang w:val="en"/>
        </w:rPr>
        <w:t>10 Most Censored Countries</w:t>
      </w:r>
    </w:p>
    <w:p w:rsidR="009F4A47" w:rsidRDefault="009F4A47">
      <w:hyperlink r:id="rId27" w:history="1">
        <w:r w:rsidRPr="00FD3794">
          <w:rPr>
            <w:rStyle w:val="Hyperlink"/>
          </w:rPr>
          <w:t>http://cpj.org/reports/2012/05/10-most-censored-countries.php</w:t>
        </w:r>
      </w:hyperlink>
    </w:p>
    <w:p w:rsidR="009F4A47" w:rsidRDefault="009F4A47"/>
    <w:sectPr w:rsidR="009F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47" w:rsidRDefault="009F4A47" w:rsidP="009F4A47">
      <w:pPr>
        <w:spacing w:after="0" w:line="240" w:lineRule="auto"/>
      </w:pPr>
      <w:r>
        <w:separator/>
      </w:r>
    </w:p>
  </w:endnote>
  <w:endnote w:type="continuationSeparator" w:id="0">
    <w:p w:rsidR="009F4A47" w:rsidRDefault="009F4A47" w:rsidP="009F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SansPro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47" w:rsidRDefault="009F4A47" w:rsidP="009F4A47">
      <w:pPr>
        <w:spacing w:after="0" w:line="240" w:lineRule="auto"/>
      </w:pPr>
      <w:r>
        <w:separator/>
      </w:r>
    </w:p>
  </w:footnote>
  <w:footnote w:type="continuationSeparator" w:id="0">
    <w:p w:rsidR="009F4A47" w:rsidRDefault="009F4A47" w:rsidP="009F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F3742"/>
    <w:multiLevelType w:val="multilevel"/>
    <w:tmpl w:val="2A98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463E3"/>
    <w:multiLevelType w:val="multilevel"/>
    <w:tmpl w:val="7D8E49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F7691"/>
    <w:multiLevelType w:val="multilevel"/>
    <w:tmpl w:val="CCA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66103"/>
    <w:multiLevelType w:val="multilevel"/>
    <w:tmpl w:val="F46EBE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74E4F"/>
    <w:multiLevelType w:val="hybridMultilevel"/>
    <w:tmpl w:val="E784707C"/>
    <w:lvl w:ilvl="0" w:tplc="217848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47"/>
    <w:rsid w:val="00003686"/>
    <w:rsid w:val="000079AE"/>
    <w:rsid w:val="00010D72"/>
    <w:rsid w:val="00023072"/>
    <w:rsid w:val="00033D24"/>
    <w:rsid w:val="00037598"/>
    <w:rsid w:val="0007193D"/>
    <w:rsid w:val="000731B5"/>
    <w:rsid w:val="0009313E"/>
    <w:rsid w:val="000A09E3"/>
    <w:rsid w:val="000A5909"/>
    <w:rsid w:val="000C0BFE"/>
    <w:rsid w:val="000C744B"/>
    <w:rsid w:val="000D7466"/>
    <w:rsid w:val="000D7ED8"/>
    <w:rsid w:val="000F010F"/>
    <w:rsid w:val="000F11A4"/>
    <w:rsid w:val="000F4B55"/>
    <w:rsid w:val="00114D62"/>
    <w:rsid w:val="00122D66"/>
    <w:rsid w:val="00154AD6"/>
    <w:rsid w:val="001628A5"/>
    <w:rsid w:val="00167EC5"/>
    <w:rsid w:val="00171A32"/>
    <w:rsid w:val="00174B26"/>
    <w:rsid w:val="00195269"/>
    <w:rsid w:val="00197F21"/>
    <w:rsid w:val="001A31C1"/>
    <w:rsid w:val="001B371C"/>
    <w:rsid w:val="001D0B5D"/>
    <w:rsid w:val="001E2F56"/>
    <w:rsid w:val="001F621E"/>
    <w:rsid w:val="00215CFC"/>
    <w:rsid w:val="002326B2"/>
    <w:rsid w:val="00242D81"/>
    <w:rsid w:val="0024365B"/>
    <w:rsid w:val="00253052"/>
    <w:rsid w:val="0025570E"/>
    <w:rsid w:val="002603AE"/>
    <w:rsid w:val="00266714"/>
    <w:rsid w:val="002833AF"/>
    <w:rsid w:val="00285026"/>
    <w:rsid w:val="002A34D5"/>
    <w:rsid w:val="002B4444"/>
    <w:rsid w:val="002F4CDE"/>
    <w:rsid w:val="003210D4"/>
    <w:rsid w:val="00331D7E"/>
    <w:rsid w:val="00333B36"/>
    <w:rsid w:val="00353353"/>
    <w:rsid w:val="00353449"/>
    <w:rsid w:val="00365206"/>
    <w:rsid w:val="003654F8"/>
    <w:rsid w:val="00367439"/>
    <w:rsid w:val="003906A4"/>
    <w:rsid w:val="00393C72"/>
    <w:rsid w:val="003A67A0"/>
    <w:rsid w:val="003B38B9"/>
    <w:rsid w:val="003C2315"/>
    <w:rsid w:val="003D1BD9"/>
    <w:rsid w:val="003D25DC"/>
    <w:rsid w:val="003E549A"/>
    <w:rsid w:val="003F7033"/>
    <w:rsid w:val="004052CB"/>
    <w:rsid w:val="00425988"/>
    <w:rsid w:val="0043217A"/>
    <w:rsid w:val="004321F1"/>
    <w:rsid w:val="004322BE"/>
    <w:rsid w:val="00447471"/>
    <w:rsid w:val="004544CE"/>
    <w:rsid w:val="004728BD"/>
    <w:rsid w:val="00472EA4"/>
    <w:rsid w:val="00473231"/>
    <w:rsid w:val="00481079"/>
    <w:rsid w:val="004838E8"/>
    <w:rsid w:val="00487182"/>
    <w:rsid w:val="004A0390"/>
    <w:rsid w:val="004B7265"/>
    <w:rsid w:val="004B7557"/>
    <w:rsid w:val="004C1DB9"/>
    <w:rsid w:val="004D30F8"/>
    <w:rsid w:val="004E1348"/>
    <w:rsid w:val="005054F9"/>
    <w:rsid w:val="00505E64"/>
    <w:rsid w:val="00525893"/>
    <w:rsid w:val="00530397"/>
    <w:rsid w:val="00550985"/>
    <w:rsid w:val="0055315A"/>
    <w:rsid w:val="00565144"/>
    <w:rsid w:val="005675A3"/>
    <w:rsid w:val="00580468"/>
    <w:rsid w:val="00580FB5"/>
    <w:rsid w:val="00586F66"/>
    <w:rsid w:val="005962BE"/>
    <w:rsid w:val="005969F5"/>
    <w:rsid w:val="005976CF"/>
    <w:rsid w:val="005C2A57"/>
    <w:rsid w:val="005C749B"/>
    <w:rsid w:val="005D582E"/>
    <w:rsid w:val="005E54EB"/>
    <w:rsid w:val="005F25C7"/>
    <w:rsid w:val="005F67DC"/>
    <w:rsid w:val="006009A9"/>
    <w:rsid w:val="006143BA"/>
    <w:rsid w:val="00615790"/>
    <w:rsid w:val="006264CB"/>
    <w:rsid w:val="00632095"/>
    <w:rsid w:val="00632AAE"/>
    <w:rsid w:val="00632CCD"/>
    <w:rsid w:val="00636592"/>
    <w:rsid w:val="00640289"/>
    <w:rsid w:val="00640CED"/>
    <w:rsid w:val="00655AED"/>
    <w:rsid w:val="006611DF"/>
    <w:rsid w:val="00672127"/>
    <w:rsid w:val="00673607"/>
    <w:rsid w:val="006827A4"/>
    <w:rsid w:val="00682EB6"/>
    <w:rsid w:val="00686589"/>
    <w:rsid w:val="006938B2"/>
    <w:rsid w:val="006A10A5"/>
    <w:rsid w:val="006A2690"/>
    <w:rsid w:val="006A6548"/>
    <w:rsid w:val="006B18D2"/>
    <w:rsid w:val="006C4E61"/>
    <w:rsid w:val="006C7F1A"/>
    <w:rsid w:val="006E166E"/>
    <w:rsid w:val="006E6819"/>
    <w:rsid w:val="006F4B10"/>
    <w:rsid w:val="00715F28"/>
    <w:rsid w:val="00725B42"/>
    <w:rsid w:val="00745070"/>
    <w:rsid w:val="007463A9"/>
    <w:rsid w:val="00746750"/>
    <w:rsid w:val="00753455"/>
    <w:rsid w:val="00760FF0"/>
    <w:rsid w:val="00761A6A"/>
    <w:rsid w:val="00774CB6"/>
    <w:rsid w:val="007934E1"/>
    <w:rsid w:val="007A0CEA"/>
    <w:rsid w:val="007A1424"/>
    <w:rsid w:val="007A2293"/>
    <w:rsid w:val="007B23EC"/>
    <w:rsid w:val="007C0C56"/>
    <w:rsid w:val="007C0DD9"/>
    <w:rsid w:val="007C136A"/>
    <w:rsid w:val="007D1263"/>
    <w:rsid w:val="007D3242"/>
    <w:rsid w:val="007E1557"/>
    <w:rsid w:val="007F5680"/>
    <w:rsid w:val="00816170"/>
    <w:rsid w:val="008312AD"/>
    <w:rsid w:val="00833CB9"/>
    <w:rsid w:val="00835706"/>
    <w:rsid w:val="00842BAE"/>
    <w:rsid w:val="00847D95"/>
    <w:rsid w:val="00852B39"/>
    <w:rsid w:val="00854E69"/>
    <w:rsid w:val="00861404"/>
    <w:rsid w:val="00870885"/>
    <w:rsid w:val="008729A7"/>
    <w:rsid w:val="0087596F"/>
    <w:rsid w:val="00877132"/>
    <w:rsid w:val="008822CD"/>
    <w:rsid w:val="008B75C5"/>
    <w:rsid w:val="008C3F73"/>
    <w:rsid w:val="008F5459"/>
    <w:rsid w:val="00902E66"/>
    <w:rsid w:val="00903BBD"/>
    <w:rsid w:val="00904904"/>
    <w:rsid w:val="00940492"/>
    <w:rsid w:val="00946806"/>
    <w:rsid w:val="00961E29"/>
    <w:rsid w:val="00977C0B"/>
    <w:rsid w:val="0098153C"/>
    <w:rsid w:val="009912A7"/>
    <w:rsid w:val="0099584E"/>
    <w:rsid w:val="009A5358"/>
    <w:rsid w:val="009A76C0"/>
    <w:rsid w:val="009B37B3"/>
    <w:rsid w:val="009B412A"/>
    <w:rsid w:val="009D1A7A"/>
    <w:rsid w:val="009D3529"/>
    <w:rsid w:val="009E25C2"/>
    <w:rsid w:val="009F4A47"/>
    <w:rsid w:val="00A0494C"/>
    <w:rsid w:val="00A14201"/>
    <w:rsid w:val="00A1637F"/>
    <w:rsid w:val="00A20639"/>
    <w:rsid w:val="00A217E7"/>
    <w:rsid w:val="00A43837"/>
    <w:rsid w:val="00A4579A"/>
    <w:rsid w:val="00A514E9"/>
    <w:rsid w:val="00A559ED"/>
    <w:rsid w:val="00A55B5F"/>
    <w:rsid w:val="00A65187"/>
    <w:rsid w:val="00A73EF8"/>
    <w:rsid w:val="00A74D19"/>
    <w:rsid w:val="00A801C2"/>
    <w:rsid w:val="00A91C56"/>
    <w:rsid w:val="00AA5CD5"/>
    <w:rsid w:val="00AB3AB6"/>
    <w:rsid w:val="00AB51AE"/>
    <w:rsid w:val="00AB763F"/>
    <w:rsid w:val="00AD1643"/>
    <w:rsid w:val="00AD29EB"/>
    <w:rsid w:val="00AF3FAC"/>
    <w:rsid w:val="00B04AB3"/>
    <w:rsid w:val="00B10ADA"/>
    <w:rsid w:val="00B22CB9"/>
    <w:rsid w:val="00B33208"/>
    <w:rsid w:val="00B37DC7"/>
    <w:rsid w:val="00B44A22"/>
    <w:rsid w:val="00B73EF0"/>
    <w:rsid w:val="00B7439A"/>
    <w:rsid w:val="00B7590A"/>
    <w:rsid w:val="00B778F4"/>
    <w:rsid w:val="00B8025C"/>
    <w:rsid w:val="00B82D8C"/>
    <w:rsid w:val="00B95E53"/>
    <w:rsid w:val="00BA20C4"/>
    <w:rsid w:val="00BA31CE"/>
    <w:rsid w:val="00BA7EFF"/>
    <w:rsid w:val="00BB05D2"/>
    <w:rsid w:val="00BC4CCC"/>
    <w:rsid w:val="00BC6D9B"/>
    <w:rsid w:val="00BC6F28"/>
    <w:rsid w:val="00BD3073"/>
    <w:rsid w:val="00BE70E5"/>
    <w:rsid w:val="00BF3F6A"/>
    <w:rsid w:val="00C025C1"/>
    <w:rsid w:val="00C05384"/>
    <w:rsid w:val="00C1262F"/>
    <w:rsid w:val="00C145A9"/>
    <w:rsid w:val="00C20DCC"/>
    <w:rsid w:val="00C319F5"/>
    <w:rsid w:val="00C33AD4"/>
    <w:rsid w:val="00C34CAA"/>
    <w:rsid w:val="00C568F7"/>
    <w:rsid w:val="00C66259"/>
    <w:rsid w:val="00C85E42"/>
    <w:rsid w:val="00CA0CB4"/>
    <w:rsid w:val="00CA0F69"/>
    <w:rsid w:val="00CA1B45"/>
    <w:rsid w:val="00CB0A93"/>
    <w:rsid w:val="00CC331E"/>
    <w:rsid w:val="00CC4F4C"/>
    <w:rsid w:val="00CC69BC"/>
    <w:rsid w:val="00CC6E65"/>
    <w:rsid w:val="00CD3E0C"/>
    <w:rsid w:val="00CF5B78"/>
    <w:rsid w:val="00CF7027"/>
    <w:rsid w:val="00D0040E"/>
    <w:rsid w:val="00D05A8C"/>
    <w:rsid w:val="00D069F5"/>
    <w:rsid w:val="00D1329A"/>
    <w:rsid w:val="00D2069A"/>
    <w:rsid w:val="00D35193"/>
    <w:rsid w:val="00D44D71"/>
    <w:rsid w:val="00D527D0"/>
    <w:rsid w:val="00D65853"/>
    <w:rsid w:val="00D74DE7"/>
    <w:rsid w:val="00D94679"/>
    <w:rsid w:val="00DA29DF"/>
    <w:rsid w:val="00DA3E38"/>
    <w:rsid w:val="00DB0F2C"/>
    <w:rsid w:val="00DD168A"/>
    <w:rsid w:val="00DD6FED"/>
    <w:rsid w:val="00DE5CD0"/>
    <w:rsid w:val="00DF0CE4"/>
    <w:rsid w:val="00DF12E8"/>
    <w:rsid w:val="00E25D2C"/>
    <w:rsid w:val="00E304CD"/>
    <w:rsid w:val="00E34D06"/>
    <w:rsid w:val="00E6088C"/>
    <w:rsid w:val="00E66AE4"/>
    <w:rsid w:val="00E82538"/>
    <w:rsid w:val="00E852F0"/>
    <w:rsid w:val="00E86E73"/>
    <w:rsid w:val="00E9233E"/>
    <w:rsid w:val="00E9300A"/>
    <w:rsid w:val="00E9329E"/>
    <w:rsid w:val="00E936B3"/>
    <w:rsid w:val="00E943B8"/>
    <w:rsid w:val="00E94A5E"/>
    <w:rsid w:val="00EA55D1"/>
    <w:rsid w:val="00EC1A6D"/>
    <w:rsid w:val="00EC5EDF"/>
    <w:rsid w:val="00ED00E5"/>
    <w:rsid w:val="00ED0173"/>
    <w:rsid w:val="00ED5F26"/>
    <w:rsid w:val="00EE33D9"/>
    <w:rsid w:val="00F06361"/>
    <w:rsid w:val="00F07E57"/>
    <w:rsid w:val="00F13F59"/>
    <w:rsid w:val="00F13FB3"/>
    <w:rsid w:val="00F1731B"/>
    <w:rsid w:val="00F44324"/>
    <w:rsid w:val="00F46600"/>
    <w:rsid w:val="00F52EC3"/>
    <w:rsid w:val="00F54228"/>
    <w:rsid w:val="00F64CEE"/>
    <w:rsid w:val="00F70264"/>
    <w:rsid w:val="00F837EE"/>
    <w:rsid w:val="00F926BC"/>
    <w:rsid w:val="00F93241"/>
    <w:rsid w:val="00F93ED5"/>
    <w:rsid w:val="00FB7E40"/>
    <w:rsid w:val="00FC113E"/>
    <w:rsid w:val="00FF0B36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CBE1A-63FB-4EB7-AA79-DF7638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4A47"/>
    <w:pPr>
      <w:spacing w:after="0" w:line="300" w:lineRule="atLeast"/>
      <w:textAlignment w:val="baseline"/>
      <w:outlineLvl w:val="2"/>
    </w:pPr>
    <w:rPr>
      <w:rFonts w:ascii="SourceSansPro-Bold" w:eastAsia="Times New Roman" w:hAnsi="SourceSansPro-Bold" w:cs="Helvetica"/>
      <w:color w:val="000000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47"/>
  </w:style>
  <w:style w:type="paragraph" w:styleId="Footer">
    <w:name w:val="footer"/>
    <w:basedOn w:val="Normal"/>
    <w:link w:val="FooterChar"/>
    <w:uiPriority w:val="99"/>
    <w:unhideWhenUsed/>
    <w:rsid w:val="009F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47"/>
  </w:style>
  <w:style w:type="paragraph" w:styleId="ListParagraph">
    <w:name w:val="List Paragraph"/>
    <w:basedOn w:val="Normal"/>
    <w:uiPriority w:val="34"/>
    <w:qFormat/>
    <w:rsid w:val="009F4A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4A47"/>
    <w:rPr>
      <w:rFonts w:ascii="SourceSansPro-Bold" w:eastAsia="Times New Roman" w:hAnsi="SourceSansPro-Bold" w:cs="Helvetica"/>
      <w:color w:val="000000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j.org/killed/asia/philippines/" TargetMode="External"/><Relationship Id="rId13" Type="http://schemas.openxmlformats.org/officeDocument/2006/relationships/hyperlink" Target="https://cpj.org/killed/africa/somalia/" TargetMode="External"/><Relationship Id="rId18" Type="http://schemas.openxmlformats.org/officeDocument/2006/relationships/hyperlink" Target="https://cpj.org/killed/asia/afghanistan/" TargetMode="External"/><Relationship Id="rId26" Type="http://schemas.openxmlformats.org/officeDocument/2006/relationships/hyperlink" Target="https://cpj.org/killed/asia/banglade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pj.org/killed/europe/bosnia/" TargetMode="External"/><Relationship Id="rId7" Type="http://schemas.openxmlformats.org/officeDocument/2006/relationships/hyperlink" Target="https://cpj.org/killed/mideast/iraq/" TargetMode="External"/><Relationship Id="rId12" Type="http://schemas.openxmlformats.org/officeDocument/2006/relationships/hyperlink" Target="https://cpj.org/killed/europe/russia/" TargetMode="External"/><Relationship Id="rId17" Type="http://schemas.openxmlformats.org/officeDocument/2006/relationships/hyperlink" Target="https://cpj.org/killed/americas/brazil/" TargetMode="External"/><Relationship Id="rId25" Type="http://schemas.openxmlformats.org/officeDocument/2006/relationships/hyperlink" Target="https://cpj.org/killed/africa/sierra-leo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pj.org/killed/americas/mexico/" TargetMode="External"/><Relationship Id="rId20" Type="http://schemas.openxmlformats.org/officeDocument/2006/relationships/hyperlink" Target="https://cpj.org/killed/asia/sri-lank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j.org/killed/asia/pakistan/" TargetMode="External"/><Relationship Id="rId24" Type="http://schemas.openxmlformats.org/officeDocument/2006/relationships/hyperlink" Target="https://cpj.org/killed/mideast/israel-and-the-occupied-palestinian-territ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pj.org/killed/asia/india/" TargetMode="External"/><Relationship Id="rId23" Type="http://schemas.openxmlformats.org/officeDocument/2006/relationships/hyperlink" Target="https://cpj.org/killed/africa/rwand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pj.org/killed/mideast/algeria/" TargetMode="External"/><Relationship Id="rId19" Type="http://schemas.openxmlformats.org/officeDocument/2006/relationships/hyperlink" Target="https://cpj.org/killed/europe/turk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j.org/killed/mideast/syria/" TargetMode="External"/><Relationship Id="rId14" Type="http://schemas.openxmlformats.org/officeDocument/2006/relationships/hyperlink" Target="https://cpj.org/killed/americas/colombia/" TargetMode="External"/><Relationship Id="rId22" Type="http://schemas.openxmlformats.org/officeDocument/2006/relationships/hyperlink" Target="https://cpj.org/killed/europe/tajikistan/" TargetMode="External"/><Relationship Id="rId27" Type="http://schemas.openxmlformats.org/officeDocument/2006/relationships/hyperlink" Target="http://cpj.org/reports/2012/05/10-most-censored-countri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Mahar</dc:creator>
  <cp:keywords/>
  <dc:description/>
  <cp:lastModifiedBy>Sarah Mahar</cp:lastModifiedBy>
  <cp:revision>1</cp:revision>
  <dcterms:created xsi:type="dcterms:W3CDTF">2014-09-11T02:25:00Z</dcterms:created>
  <dcterms:modified xsi:type="dcterms:W3CDTF">2014-09-11T02:38:00Z</dcterms:modified>
</cp:coreProperties>
</file>