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4" w:rsidRPr="006679BB" w:rsidRDefault="003B2FC9">
      <w:pPr>
        <w:rPr>
          <w:b/>
          <w:sz w:val="28"/>
          <w:szCs w:val="28"/>
        </w:rPr>
      </w:pPr>
      <w:r w:rsidRPr="006679BB">
        <w:rPr>
          <w:b/>
          <w:sz w:val="28"/>
          <w:szCs w:val="28"/>
        </w:rPr>
        <w:t>The logic of a cull</w:t>
      </w:r>
      <w:bookmarkStart w:id="0" w:name="_GoBack"/>
      <w:bookmarkEnd w:id="0"/>
    </w:p>
    <w:p w:rsidR="003B2FC9" w:rsidRDefault="002E052F">
      <w:r>
        <w:t>Kangaroos are recognised as one of</w:t>
      </w:r>
      <w:r w:rsidR="003B2FC9">
        <w:t xml:space="preserve"> Austra</w:t>
      </w:r>
      <w:r>
        <w:t>lia’s most internationally known native animal. They are important for tourism and many Australians welcome them as neighbours.</w:t>
      </w:r>
    </w:p>
    <w:p w:rsidR="00825700" w:rsidRDefault="00825700">
      <w:r>
        <w:t xml:space="preserve">A measured objection to the cull can be found at </w:t>
      </w:r>
      <w:hyperlink r:id="rId4" w:history="1">
        <w:r w:rsidRPr="0041492E">
          <w:rPr>
            <w:rStyle w:val="Hyperlink"/>
          </w:rPr>
          <w:t>http://crikey.com.au/2009/03/06/another-roo-cull-there-must-be-a-better-way/</w:t>
        </w:r>
      </w:hyperlink>
    </w:p>
    <w:p w:rsidR="00825700" w:rsidRDefault="00825700">
      <w:r>
        <w:t xml:space="preserve">The ecological justification for the ACT cull can be found in this document:  </w:t>
      </w:r>
      <w:hyperlink r:id="rId5" w:history="1">
        <w:r w:rsidR="006679BB" w:rsidRPr="0041492E">
          <w:rPr>
            <w:rStyle w:val="Hyperlink"/>
          </w:rPr>
          <w:t>http://www.envcomm.act.gov.au/data/assests/pdf_file/0010/169255/ocse_actgrasslandreport_0309_full.pdf</w:t>
        </w:r>
      </w:hyperlink>
    </w:p>
    <w:p w:rsidR="006679BB" w:rsidRDefault="006679BB"/>
    <w:p w:rsidR="003B2FC9" w:rsidRDefault="003B2FC9"/>
    <w:p w:rsidR="003B2FC9" w:rsidRDefault="003B2FC9">
      <w:r>
        <w:t xml:space="preserve">The ACT document represents a detailed and logically argued strategy to protect the grasslands at the expense of some kangaroos and by using a number of other measures. </w:t>
      </w:r>
    </w:p>
    <w:p w:rsidR="003B2FC9" w:rsidRDefault="003B2FC9">
      <w:r>
        <w:t>Search online for “Canberra Kangaroo Cull’ and examine some of the objections by the protest groups. For instance:</w:t>
      </w:r>
    </w:p>
    <w:p w:rsidR="003B2FC9" w:rsidRDefault="003B2FC9">
      <w:hyperlink r:id="rId6" w:history="1">
        <w:r w:rsidRPr="0041492E">
          <w:rPr>
            <w:rStyle w:val="Hyperlink"/>
          </w:rPr>
          <w:t>http://www.kangaroolives.com</w:t>
        </w:r>
      </w:hyperlink>
    </w:p>
    <w:p w:rsidR="003B2FC9" w:rsidRDefault="003B2FC9">
      <w:hyperlink r:id="rId7" w:history="1">
        <w:r w:rsidRPr="0041492E">
          <w:rPr>
            <w:rStyle w:val="Hyperlink"/>
          </w:rPr>
          <w:t>http://www.kangaroo-protection-coalition.com/canberrakangaroocull.html</w:t>
        </w:r>
      </w:hyperlink>
      <w:r>
        <w:t>.</w:t>
      </w:r>
    </w:p>
    <w:p w:rsidR="003B2FC9" w:rsidRDefault="003B2FC9">
      <w:r>
        <w:t>What is the basis of the objections?</w:t>
      </w:r>
    </w:p>
    <w:p w:rsidR="003B2FC9" w:rsidRDefault="003B2FC9">
      <w:r>
        <w:t>Are the arguments logical and valid?</w:t>
      </w:r>
    </w:p>
    <w:p w:rsidR="003B2FC9" w:rsidRDefault="003B2FC9">
      <w:r>
        <w:t>What is the tone of the protest statements?</w:t>
      </w:r>
    </w:p>
    <w:p w:rsidR="003B2FC9" w:rsidRDefault="003B2FC9">
      <w:r>
        <w:t>What language is used – are terms like ‘murder’ employed?</w:t>
      </w:r>
    </w:p>
    <w:sectPr w:rsidR="003B2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9"/>
    <w:rsid w:val="00003686"/>
    <w:rsid w:val="000079AE"/>
    <w:rsid w:val="00023072"/>
    <w:rsid w:val="00037598"/>
    <w:rsid w:val="000731B5"/>
    <w:rsid w:val="0009313E"/>
    <w:rsid w:val="000A09E3"/>
    <w:rsid w:val="000D7466"/>
    <w:rsid w:val="00114D62"/>
    <w:rsid w:val="00122D66"/>
    <w:rsid w:val="00154AD6"/>
    <w:rsid w:val="00174B26"/>
    <w:rsid w:val="001F621E"/>
    <w:rsid w:val="00215CFC"/>
    <w:rsid w:val="002326B2"/>
    <w:rsid w:val="00253052"/>
    <w:rsid w:val="002603AE"/>
    <w:rsid w:val="00266714"/>
    <w:rsid w:val="002833AF"/>
    <w:rsid w:val="002A34D5"/>
    <w:rsid w:val="002E052F"/>
    <w:rsid w:val="002F4CDE"/>
    <w:rsid w:val="00331D7E"/>
    <w:rsid w:val="00353353"/>
    <w:rsid w:val="00353449"/>
    <w:rsid w:val="00365206"/>
    <w:rsid w:val="003654F8"/>
    <w:rsid w:val="00367439"/>
    <w:rsid w:val="003A67A0"/>
    <w:rsid w:val="003B2FC9"/>
    <w:rsid w:val="003B38B9"/>
    <w:rsid w:val="003D25DC"/>
    <w:rsid w:val="003F7033"/>
    <w:rsid w:val="00425988"/>
    <w:rsid w:val="004321F1"/>
    <w:rsid w:val="00447471"/>
    <w:rsid w:val="004728BD"/>
    <w:rsid w:val="00481079"/>
    <w:rsid w:val="004838E8"/>
    <w:rsid w:val="00487182"/>
    <w:rsid w:val="004A0390"/>
    <w:rsid w:val="004B7265"/>
    <w:rsid w:val="004B7557"/>
    <w:rsid w:val="005054F9"/>
    <w:rsid w:val="00525893"/>
    <w:rsid w:val="0055315A"/>
    <w:rsid w:val="005675A3"/>
    <w:rsid w:val="00580468"/>
    <w:rsid w:val="00586F66"/>
    <w:rsid w:val="005962BE"/>
    <w:rsid w:val="005C2A57"/>
    <w:rsid w:val="005C749B"/>
    <w:rsid w:val="005D582E"/>
    <w:rsid w:val="005E54EB"/>
    <w:rsid w:val="005F25C7"/>
    <w:rsid w:val="005F67DC"/>
    <w:rsid w:val="006009A9"/>
    <w:rsid w:val="00615790"/>
    <w:rsid w:val="006264CB"/>
    <w:rsid w:val="00632AAE"/>
    <w:rsid w:val="00640CED"/>
    <w:rsid w:val="006611DF"/>
    <w:rsid w:val="006679BB"/>
    <w:rsid w:val="00673607"/>
    <w:rsid w:val="006A10A5"/>
    <w:rsid w:val="006A2690"/>
    <w:rsid w:val="006A6548"/>
    <w:rsid w:val="006B18D2"/>
    <w:rsid w:val="006C4E61"/>
    <w:rsid w:val="006E166E"/>
    <w:rsid w:val="006E6819"/>
    <w:rsid w:val="00746750"/>
    <w:rsid w:val="00753455"/>
    <w:rsid w:val="00761A6A"/>
    <w:rsid w:val="007934E1"/>
    <w:rsid w:val="007A1424"/>
    <w:rsid w:val="007C0DD9"/>
    <w:rsid w:val="007C136A"/>
    <w:rsid w:val="007E1557"/>
    <w:rsid w:val="007F5680"/>
    <w:rsid w:val="00825700"/>
    <w:rsid w:val="00835706"/>
    <w:rsid w:val="00842BAE"/>
    <w:rsid w:val="00861404"/>
    <w:rsid w:val="00870885"/>
    <w:rsid w:val="008729A7"/>
    <w:rsid w:val="0087596F"/>
    <w:rsid w:val="00877132"/>
    <w:rsid w:val="008B75C5"/>
    <w:rsid w:val="008C3F73"/>
    <w:rsid w:val="00904904"/>
    <w:rsid w:val="00940492"/>
    <w:rsid w:val="00961E29"/>
    <w:rsid w:val="0098153C"/>
    <w:rsid w:val="009A5358"/>
    <w:rsid w:val="009A76C0"/>
    <w:rsid w:val="009B412A"/>
    <w:rsid w:val="009D1A7A"/>
    <w:rsid w:val="009D3529"/>
    <w:rsid w:val="009E25C2"/>
    <w:rsid w:val="00A0494C"/>
    <w:rsid w:val="00A14201"/>
    <w:rsid w:val="00A1637F"/>
    <w:rsid w:val="00A4579A"/>
    <w:rsid w:val="00A65187"/>
    <w:rsid w:val="00A73EF8"/>
    <w:rsid w:val="00A74D19"/>
    <w:rsid w:val="00A801C2"/>
    <w:rsid w:val="00AA5CD5"/>
    <w:rsid w:val="00AB3AB6"/>
    <w:rsid w:val="00AD1643"/>
    <w:rsid w:val="00AF3FAC"/>
    <w:rsid w:val="00B04AB3"/>
    <w:rsid w:val="00B33208"/>
    <w:rsid w:val="00B37DC7"/>
    <w:rsid w:val="00B73EF0"/>
    <w:rsid w:val="00B7590A"/>
    <w:rsid w:val="00B8025C"/>
    <w:rsid w:val="00BA20C4"/>
    <w:rsid w:val="00BA7EFF"/>
    <w:rsid w:val="00BB05D2"/>
    <w:rsid w:val="00BC4CCC"/>
    <w:rsid w:val="00BC6D9B"/>
    <w:rsid w:val="00BD3073"/>
    <w:rsid w:val="00C05384"/>
    <w:rsid w:val="00C1262F"/>
    <w:rsid w:val="00C145A9"/>
    <w:rsid w:val="00C20DCC"/>
    <w:rsid w:val="00C319F5"/>
    <w:rsid w:val="00C34CAA"/>
    <w:rsid w:val="00C9470E"/>
    <w:rsid w:val="00CA0F69"/>
    <w:rsid w:val="00CB0A93"/>
    <w:rsid w:val="00CC4F4C"/>
    <w:rsid w:val="00CC69BC"/>
    <w:rsid w:val="00CC6E65"/>
    <w:rsid w:val="00CD3E0C"/>
    <w:rsid w:val="00CF7027"/>
    <w:rsid w:val="00D05A8C"/>
    <w:rsid w:val="00D65853"/>
    <w:rsid w:val="00DD168A"/>
    <w:rsid w:val="00DF12E8"/>
    <w:rsid w:val="00E25D2C"/>
    <w:rsid w:val="00E34D06"/>
    <w:rsid w:val="00E6088C"/>
    <w:rsid w:val="00E66AE4"/>
    <w:rsid w:val="00E86E73"/>
    <w:rsid w:val="00E9233E"/>
    <w:rsid w:val="00E9300A"/>
    <w:rsid w:val="00E9329E"/>
    <w:rsid w:val="00E936B3"/>
    <w:rsid w:val="00E94A5E"/>
    <w:rsid w:val="00EA55D1"/>
    <w:rsid w:val="00EC5EDF"/>
    <w:rsid w:val="00EE33D9"/>
    <w:rsid w:val="00F07E57"/>
    <w:rsid w:val="00F13F59"/>
    <w:rsid w:val="00F13FB3"/>
    <w:rsid w:val="00F46600"/>
    <w:rsid w:val="00F52EC3"/>
    <w:rsid w:val="00F54228"/>
    <w:rsid w:val="00F70264"/>
    <w:rsid w:val="00F837EE"/>
    <w:rsid w:val="00F926BC"/>
    <w:rsid w:val="00F93241"/>
    <w:rsid w:val="00F93ED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430B0-3692-45B4-9AB2-C9D708F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garoo-protection-coalition.com/canberrakangaroocu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garoolives.com" TargetMode="External"/><Relationship Id="rId5" Type="http://schemas.openxmlformats.org/officeDocument/2006/relationships/hyperlink" Target="http://www.envcomm.act.gov.au/data/assests/pdf_file/0010/169255/ocse_actgrasslandreport_0309_full.pdf" TargetMode="External"/><Relationship Id="rId4" Type="http://schemas.openxmlformats.org/officeDocument/2006/relationships/hyperlink" Target="http://crikey.com.au/2009/03/06/another-roo-cull-there-must-be-a-better-wa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2</cp:revision>
  <dcterms:created xsi:type="dcterms:W3CDTF">2014-07-01T22:17:00Z</dcterms:created>
  <dcterms:modified xsi:type="dcterms:W3CDTF">2014-07-01T23:17:00Z</dcterms:modified>
</cp:coreProperties>
</file>